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45C" w:rsidRDefault="00ED645C"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9.8pt;margin-top:-18.3pt;width:612pt;height:190.95pt;z-index:251662336" filled="f" stroked="f">
            <v:textbox style="mso-next-textbox:#_x0000_s1026">
              <w:txbxContent>
                <w:p w:rsidR="00ED645C" w:rsidRPr="00ED645C" w:rsidRDefault="00ED645C" w:rsidP="00ED645C">
                  <w:pPr>
                    <w:jc w:val="center"/>
                    <w:rPr>
                      <w:rFonts w:ascii="Arial" w:hAnsi="Arial" w:cs="Arial"/>
                      <w:b/>
                      <w:caps/>
                      <w:color w:val="00925B"/>
                      <w:sz w:val="70"/>
                      <w:szCs w:val="70"/>
                    </w:rPr>
                  </w:pPr>
                  <w:r w:rsidRPr="004171FC">
                    <w:rPr>
                      <w:rFonts w:ascii="Arial" w:hAnsi="Arial" w:cs="Arial"/>
                      <w:b/>
                      <w:caps/>
                      <w:color w:val="00925B"/>
                      <w:sz w:val="70"/>
                      <w:szCs w:val="70"/>
                    </w:rPr>
                    <w:t xml:space="preserve">REPAIR Care </w:t>
                  </w:r>
                  <w:r w:rsidRPr="004171FC">
                    <w:rPr>
                      <w:rFonts w:ascii="Arial" w:hAnsi="Arial" w:cs="Arial"/>
                      <w:b/>
                      <w:caps/>
                      <w:color w:val="00925B"/>
                      <w:sz w:val="70"/>
                      <w:szCs w:val="70"/>
                    </w:rPr>
                    <w:br/>
                    <w:t>AUSSCHREIBUNGSTEXTE</w:t>
                  </w:r>
                </w:p>
                <w:p w:rsidR="00ED645C" w:rsidRPr="004171FC" w:rsidRDefault="00ED645C" w:rsidP="00ED645C">
                  <w:pPr>
                    <w:jc w:val="center"/>
                    <w:rPr>
                      <w:rFonts w:ascii="Arial" w:hAnsi="Arial" w:cs="Arial"/>
                      <w:b/>
                      <w:caps/>
                      <w:color w:val="00925B"/>
                      <w:sz w:val="60"/>
                      <w:szCs w:val="60"/>
                    </w:rPr>
                  </w:pPr>
                  <w:proofErr w:type="spellStart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>Für</w:t>
                  </w:r>
                  <w:proofErr w:type="spellEnd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 xml:space="preserve"> die </w:t>
                  </w:r>
                  <w:proofErr w:type="spellStart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>dauerhafte</w:t>
                  </w:r>
                  <w:proofErr w:type="spellEnd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 xml:space="preserve"> </w:t>
                  </w:r>
                  <w:proofErr w:type="spellStart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>Instandhaltung</w:t>
                  </w:r>
                  <w:proofErr w:type="spellEnd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 xml:space="preserve"> </w:t>
                  </w:r>
                  <w:proofErr w:type="spellStart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>von</w:t>
                  </w:r>
                  <w:proofErr w:type="spellEnd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 xml:space="preserve"> </w:t>
                  </w:r>
                  <w:proofErr w:type="spellStart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>Holz</w:t>
                  </w:r>
                  <w:proofErr w:type="spellEnd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 xml:space="preserve"> in </w:t>
                  </w:r>
                  <w:proofErr w:type="spellStart"/>
                  <w:r w:rsidRPr="004171FC">
                    <w:rPr>
                      <w:rFonts w:ascii="Arial" w:hAnsi="Arial" w:cs="Arial"/>
                      <w:b/>
                      <w:color w:val="00925B"/>
                      <w:sz w:val="60"/>
                      <w:szCs w:val="60"/>
                    </w:rPr>
                    <w:t>Holzkonstruktionen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-834390</wp:posOffset>
            </wp:positionV>
            <wp:extent cx="7626350" cy="10883900"/>
            <wp:effectExtent l="19050" t="0" r="0" b="0"/>
            <wp:wrapNone/>
            <wp:docPr id="2" name="Afbeelding 2" descr="The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oV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88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shape id="_x0000_s1027" type="#_x0000_t202" style="position:absolute;margin-left:-33.8pt;margin-top:643.15pt;width:523.8pt;height:84.35pt;z-index:251663360;mso-position-horizontal-relative:text;mso-position-vertical-relative:text" filled="f" stroked="f">
            <v:textbox>
              <w:txbxContent>
                <w:p w:rsidR="00ED645C" w:rsidRDefault="00ED645C" w:rsidP="00ED645C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Ausgabe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Dezember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2012. Copyright Repair Care International GmbH.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Alle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Rechte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vorbehalten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.</w:t>
                  </w:r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br/>
                    <w:t xml:space="preserve">Repair Care International GmbH,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Scharnweberstr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. 100, 13405 Berlin</w:t>
                  </w:r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br/>
                    <w:t>Tel: 030-41706376, Fax: 030-41706321, E-mail: salesde@repair-care.com, www.repair-care.com</w:t>
                  </w:r>
                </w:p>
                <w:p w:rsidR="00ED645C" w:rsidRPr="00270A00" w:rsidRDefault="00ED645C" w:rsidP="00ED645C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Der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Inhalt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ist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mit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größter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Sorgfalt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zusammengestellt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worden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und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verkörpert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den Stand der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Technik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zu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diesem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Zeitpunkt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Wegen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neuener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Erscheinungen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dieser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Texte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können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ältere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Ausgaben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bereits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verfallen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sein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20"/>
                      <w:szCs w:val="20"/>
                      <w:lang w:val="en-GB"/>
                    </w:rPr>
                    <w:t>.</w:t>
                  </w:r>
                </w:p>
              </w:txbxContent>
            </v:textbox>
          </v:shape>
        </w:pict>
      </w:r>
      <w:r>
        <w:br w:type="page"/>
      </w:r>
      <w:r w:rsidRPr="00ED645C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1843405</wp:posOffset>
            </wp:positionV>
            <wp:extent cx="5765800" cy="6197600"/>
            <wp:effectExtent l="0" t="0" r="0" b="0"/>
            <wp:wrapNone/>
            <wp:docPr id="1" name="Afbeelding 1" descr="CIRKEL-SPATEL-VOORBE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KEL-SPATEL-VOORBEEL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5C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lastRenderedPageBreak/>
        <w:t>Vorwort</w:t>
      </w:r>
      <w:proofErr w:type="spellEnd"/>
    </w:p>
    <w:p w:rsidR="00ED645C" w:rsidRPr="009C4C65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Grundlage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für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Holzreparaturen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ist</w:t>
      </w:r>
      <w:proofErr w:type="spellEnd"/>
      <w:r>
        <w:rPr>
          <w:rFonts w:ascii="Arial" w:hAnsi="Arial" w:cs="Arial"/>
          <w:sz w:val="18"/>
          <w:szCs w:val="18"/>
        </w:rPr>
        <w:t xml:space="preserve"> das </w:t>
      </w:r>
      <w:proofErr w:type="spellStart"/>
      <w:r>
        <w:rPr>
          <w:rFonts w:ascii="Arial" w:hAnsi="Arial" w:cs="Arial"/>
          <w:sz w:val="18"/>
          <w:szCs w:val="18"/>
        </w:rPr>
        <w:t>Merkblatt</w:t>
      </w:r>
      <w:proofErr w:type="spellEnd"/>
      <w:r>
        <w:rPr>
          <w:rFonts w:ascii="Arial" w:hAnsi="Arial" w:cs="Arial"/>
          <w:sz w:val="18"/>
          <w:szCs w:val="18"/>
        </w:rPr>
        <w:t xml:space="preserve"> WTA E-1-7 „</w:t>
      </w:r>
      <w:proofErr w:type="spellStart"/>
      <w:r>
        <w:rPr>
          <w:rFonts w:ascii="Arial" w:hAnsi="Arial" w:cs="Arial"/>
          <w:sz w:val="18"/>
          <w:szCs w:val="18"/>
        </w:rPr>
        <w:t>Holzergänzungen</w:t>
      </w:r>
      <w:proofErr w:type="spellEnd"/>
      <w:r>
        <w:rPr>
          <w:rFonts w:ascii="Arial" w:hAnsi="Arial" w:cs="Arial"/>
          <w:sz w:val="18"/>
          <w:szCs w:val="18"/>
        </w:rPr>
        <w:t>“, 2011.</w:t>
      </w:r>
    </w:p>
    <w:p w:rsidR="00ED645C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Für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Produkte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müssen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gemäß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Merkblatt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Abschnitt</w:t>
      </w:r>
      <w:proofErr w:type="spellEnd"/>
      <w:r>
        <w:rPr>
          <w:rFonts w:ascii="Arial" w:hAnsi="Arial" w:cs="Arial"/>
          <w:sz w:val="18"/>
          <w:szCs w:val="18"/>
        </w:rPr>
        <w:t xml:space="preserve"> 6.3 „</w:t>
      </w:r>
      <w:proofErr w:type="spellStart"/>
      <w:r w:rsidRPr="00010088">
        <w:rPr>
          <w:rFonts w:ascii="Arial" w:hAnsi="Arial" w:cs="Arial"/>
          <w:sz w:val="18"/>
          <w:szCs w:val="18"/>
        </w:rPr>
        <w:t>Anforderungen</w:t>
      </w:r>
      <w:proofErr w:type="spellEnd"/>
      <w:r w:rsidRPr="00010088">
        <w:rPr>
          <w:rFonts w:ascii="Arial" w:hAnsi="Arial" w:cs="Arial"/>
          <w:sz w:val="18"/>
          <w:szCs w:val="18"/>
        </w:rPr>
        <w:t xml:space="preserve">  </w:t>
      </w:r>
      <w:proofErr w:type="spellStart"/>
      <w:r w:rsidRPr="00010088">
        <w:rPr>
          <w:rFonts w:ascii="Arial" w:hAnsi="Arial" w:cs="Arial"/>
          <w:sz w:val="18"/>
          <w:szCs w:val="18"/>
        </w:rPr>
        <w:t>an</w:t>
      </w:r>
      <w:proofErr w:type="spellEnd"/>
      <w:r w:rsidRPr="00010088">
        <w:rPr>
          <w:rFonts w:ascii="Arial" w:hAnsi="Arial" w:cs="Arial"/>
          <w:sz w:val="18"/>
          <w:szCs w:val="18"/>
        </w:rPr>
        <w:t xml:space="preserve">  technische  Eigenschaften </w:t>
      </w:r>
      <w:proofErr w:type="spellStart"/>
      <w:r w:rsidRPr="00010088">
        <w:rPr>
          <w:rFonts w:ascii="Arial" w:hAnsi="Arial" w:cs="Arial"/>
          <w:sz w:val="18"/>
          <w:szCs w:val="18"/>
        </w:rPr>
        <w:t>von</w:t>
      </w:r>
      <w:proofErr w:type="spellEnd"/>
      <w:r w:rsidRPr="00010088">
        <w:rPr>
          <w:rFonts w:ascii="Arial" w:hAnsi="Arial" w:cs="Arial"/>
          <w:sz w:val="18"/>
          <w:szCs w:val="18"/>
        </w:rPr>
        <w:t xml:space="preserve">  </w:t>
      </w:r>
      <w:proofErr w:type="spellStart"/>
      <w:r w:rsidRPr="00010088">
        <w:rPr>
          <w:rFonts w:ascii="Arial" w:hAnsi="Arial" w:cs="Arial"/>
          <w:sz w:val="18"/>
          <w:szCs w:val="18"/>
        </w:rPr>
        <w:t>Holzergänzun</w:t>
      </w:r>
      <w:r>
        <w:rPr>
          <w:rFonts w:ascii="Arial" w:hAnsi="Arial" w:cs="Arial"/>
          <w:sz w:val="18"/>
          <w:szCs w:val="18"/>
        </w:rPr>
        <w:t>gsstoffen</w:t>
      </w:r>
      <w:proofErr w:type="spellEnd"/>
      <w:r>
        <w:rPr>
          <w:rFonts w:ascii="Arial" w:hAnsi="Arial" w:cs="Arial"/>
          <w:sz w:val="18"/>
          <w:szCs w:val="18"/>
        </w:rPr>
        <w:t xml:space="preserve">  </w:t>
      </w:r>
      <w:proofErr w:type="spellStart"/>
      <w:r>
        <w:rPr>
          <w:rFonts w:ascii="Arial" w:hAnsi="Arial" w:cs="Arial"/>
          <w:sz w:val="18"/>
          <w:szCs w:val="18"/>
        </w:rPr>
        <w:t>für</w:t>
      </w:r>
      <w:proofErr w:type="spellEnd"/>
      <w:r>
        <w:rPr>
          <w:rFonts w:ascii="Arial" w:hAnsi="Arial" w:cs="Arial"/>
          <w:sz w:val="18"/>
          <w:szCs w:val="18"/>
        </w:rPr>
        <w:t xml:space="preserve">  </w:t>
      </w:r>
      <w:proofErr w:type="spellStart"/>
      <w:r>
        <w:rPr>
          <w:rFonts w:ascii="Arial" w:hAnsi="Arial" w:cs="Arial"/>
          <w:sz w:val="18"/>
          <w:szCs w:val="18"/>
        </w:rPr>
        <w:t>maßhaltige</w:t>
      </w:r>
      <w:proofErr w:type="spellEnd"/>
      <w:r>
        <w:rPr>
          <w:rFonts w:ascii="Arial" w:hAnsi="Arial" w:cs="Arial"/>
          <w:sz w:val="18"/>
          <w:szCs w:val="18"/>
        </w:rPr>
        <w:t xml:space="preserve">  </w:t>
      </w:r>
      <w:proofErr w:type="spellStart"/>
      <w:r>
        <w:rPr>
          <w:rFonts w:ascii="Arial" w:hAnsi="Arial" w:cs="Arial"/>
          <w:sz w:val="18"/>
          <w:szCs w:val="18"/>
        </w:rPr>
        <w:t>Bau</w:t>
      </w:r>
      <w:r w:rsidRPr="00010088">
        <w:rPr>
          <w:rFonts w:ascii="Arial" w:hAnsi="Arial" w:cs="Arial"/>
          <w:sz w:val="18"/>
          <w:szCs w:val="18"/>
        </w:rPr>
        <w:t>teile</w:t>
      </w:r>
      <w:proofErr w:type="spellEnd"/>
      <w:r>
        <w:rPr>
          <w:rFonts w:ascii="Arial" w:hAnsi="Arial" w:cs="Arial"/>
          <w:sz w:val="18"/>
          <w:szCs w:val="18"/>
        </w:rPr>
        <w:t xml:space="preserve">“ </w:t>
      </w:r>
      <w:proofErr w:type="spellStart"/>
      <w:r>
        <w:rPr>
          <w:rFonts w:ascii="Arial" w:hAnsi="Arial" w:cs="Arial"/>
          <w:sz w:val="18"/>
          <w:szCs w:val="18"/>
        </w:rPr>
        <w:t>unabhängige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Prüfzeugnisse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vorliegen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:rsidR="00ED645C" w:rsidRPr="009C4C65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Bewerber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müssen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Referenzen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bezüglich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Holzreparaturen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mit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Holzersatzmaterialien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sowie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entsprechende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Aus</w:t>
      </w:r>
      <w:proofErr w:type="spellEnd"/>
      <w:r>
        <w:rPr>
          <w:rFonts w:ascii="Arial" w:hAnsi="Arial" w:cs="Arial"/>
          <w:sz w:val="18"/>
          <w:szCs w:val="18"/>
        </w:rPr>
        <w:t xml:space="preserve">- </w:t>
      </w:r>
      <w:proofErr w:type="spellStart"/>
      <w:r>
        <w:rPr>
          <w:rFonts w:ascii="Arial" w:hAnsi="Arial" w:cs="Arial"/>
          <w:sz w:val="18"/>
          <w:szCs w:val="18"/>
        </w:rPr>
        <w:t>und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Weiterbildungen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für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beteiligte</w:t>
      </w:r>
      <w:proofErr w:type="spellEnd"/>
      <w:r>
        <w:rPr>
          <w:rFonts w:ascii="Arial" w:hAnsi="Arial" w:cs="Arial"/>
          <w:sz w:val="18"/>
          <w:szCs w:val="18"/>
        </w:rPr>
        <w:t xml:space="preserve"> Handwerker </w:t>
      </w:r>
      <w:proofErr w:type="spellStart"/>
      <w:r>
        <w:rPr>
          <w:rFonts w:ascii="Arial" w:hAnsi="Arial" w:cs="Arial"/>
          <w:sz w:val="18"/>
          <w:szCs w:val="18"/>
        </w:rPr>
        <w:t>nachweisen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können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:rsidR="00ED645C" w:rsidRPr="009C4C65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9C4C65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FC0240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  <w:u w:val="single"/>
        </w:rPr>
      </w:pPr>
      <w:r w:rsidRPr="00FC0240">
        <w:rPr>
          <w:rFonts w:ascii="Arial" w:hAnsi="Arial" w:cs="Arial"/>
          <w:b/>
          <w:sz w:val="18"/>
          <w:szCs w:val="18"/>
          <w:u w:val="single"/>
        </w:rPr>
        <w:t>P0.00</w:t>
      </w:r>
      <w:r w:rsidRPr="00FC0240">
        <w:rPr>
          <w:rFonts w:ascii="Arial" w:hAnsi="Arial" w:cs="Arial"/>
          <w:b/>
          <w:sz w:val="18"/>
          <w:szCs w:val="18"/>
          <w:u w:val="single"/>
        </w:rPr>
        <w:tab/>
      </w:r>
      <w:proofErr w:type="spellStart"/>
      <w:r w:rsidRPr="00FC0240">
        <w:rPr>
          <w:rFonts w:ascii="Arial" w:hAnsi="Arial" w:cs="Arial"/>
          <w:b/>
          <w:sz w:val="18"/>
          <w:szCs w:val="18"/>
          <w:u w:val="single"/>
        </w:rPr>
        <w:t>Beschreibung</w:t>
      </w:r>
      <w:proofErr w:type="spellEnd"/>
      <w:r w:rsidRPr="00FC0240">
        <w:rPr>
          <w:rFonts w:ascii="Arial" w:hAnsi="Arial" w:cs="Arial"/>
          <w:b/>
          <w:sz w:val="18"/>
          <w:szCs w:val="18"/>
          <w:u w:val="single"/>
        </w:rPr>
        <w:t xml:space="preserve"> </w:t>
      </w:r>
      <w:proofErr w:type="spellStart"/>
      <w:r w:rsidRPr="00FC0240">
        <w:rPr>
          <w:rFonts w:ascii="Arial" w:hAnsi="Arial" w:cs="Arial"/>
          <w:b/>
          <w:sz w:val="18"/>
          <w:szCs w:val="18"/>
          <w:u w:val="single"/>
        </w:rPr>
        <w:t>präventiver</w:t>
      </w:r>
      <w:proofErr w:type="spellEnd"/>
      <w:r w:rsidRPr="00FC0240">
        <w:rPr>
          <w:rFonts w:ascii="Arial" w:hAnsi="Arial" w:cs="Arial"/>
          <w:b/>
          <w:sz w:val="18"/>
          <w:szCs w:val="18"/>
          <w:u w:val="single"/>
        </w:rPr>
        <w:t xml:space="preserve"> </w:t>
      </w:r>
      <w:proofErr w:type="spellStart"/>
      <w:r w:rsidRPr="00FC0240">
        <w:rPr>
          <w:rFonts w:ascii="Arial" w:hAnsi="Arial" w:cs="Arial"/>
          <w:b/>
          <w:sz w:val="18"/>
          <w:szCs w:val="18"/>
          <w:u w:val="single"/>
        </w:rPr>
        <w:t>Arbeitsweisen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 xml:space="preserve">P2.00 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Abdichten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Fugen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Verbindungen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in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außen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Farbschichten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Glashalteleisten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die das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Fräsen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behindern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Fräsen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Verbindung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mindestens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10mm breit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tief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P2.03</w:t>
      </w:r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Holzreste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gefrästen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Epoxibasis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FIX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WTA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Merkblatt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E-1-7,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oberflächengleich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kleiner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Unebenheiten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       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SF,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Leichtes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gesamten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P2.10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Platzierung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Profile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Glashalteleisten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P2.11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 xml:space="preserve">P3.00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Abdichten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Fugen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- Stein (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Pfosten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/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Steinsockel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>)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Farbschichten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im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Fugenbereich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Auffräsen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Anschlussfuge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. 10mm breit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tief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P3.03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Trennmittel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losen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Teilen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P3.04</w:t>
      </w:r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/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Abkleben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Steinsockels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Pfostens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P3.06 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gefrästen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Epoxibasis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    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FIX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WTA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Merkblatt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E-1-7,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oberflächengleich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kleiner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Unebenheiten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SF,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P3.10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Leichtes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gesamten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P3.11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>P4.00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Risssanierung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Farbschichten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im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Rissbereich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Ausfräsen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Risses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mindestens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10mm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tief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P4.03</w:t>
      </w:r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Holzreste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gefrästen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Epoxibasis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FIX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WTA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Merkblatt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E-1-7,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oberflächengleich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kleiner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Unebenheiten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SF,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Leichtes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gesamten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P4.10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>P5.00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Beseitigung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natürlicher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Mängel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Äste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, Knorren,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Holzdübel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Harzgallen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>)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Farbschichten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im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Mangelbereich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Ausfräsen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Bereiches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mindestens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10mm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rundum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tief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P5.03</w:t>
      </w:r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Holzreste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gefrästen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Epoxibasis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FIX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WTA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Merkblatt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E-1-7,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oberflächengleich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kleiner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Unebenheiten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SF,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Leichtes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gesamten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P5.10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lastRenderedPageBreak/>
        <w:t>P6.00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Abdichten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Hirnholz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P6.01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bis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zum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gesunden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P6.02</w:t>
      </w:r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P6.03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Holzreste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P6.04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Behandlung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Hirnholzflächen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Hirnholzversiegelung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: DRY </w:t>
      </w:r>
      <w:r>
        <w:rPr>
          <w:rFonts w:ascii="Arial" w:hAnsi="Arial" w:cs="Arial"/>
          <w:color w:val="000000"/>
          <w:sz w:val="18"/>
          <w:szCs w:val="18"/>
        </w:rPr>
        <w:t>SHIELD™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SK, Repair Care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P6.05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P6.06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>P7.00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Abrunden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scharfen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Holzkanten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P.701</w:t>
      </w:r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Kanten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Abrundfräsern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5mm … 8mm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abrunden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P7.02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Holzes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anschleifen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Beschichtung</w:t>
      </w:r>
      <w:proofErr w:type="spellEnd"/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P7.03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>P8.00</w:t>
      </w:r>
      <w:r w:rsidRPr="008A1AD3">
        <w:rPr>
          <w:rFonts w:ascii="Arial" w:hAnsi="Arial" w:cs="Arial"/>
          <w:b/>
          <w:sz w:val="18"/>
          <w:szCs w:val="18"/>
        </w:rPr>
        <w:tab/>
        <w:t xml:space="preserve">Gang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Schließbar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P8.01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Überprüfung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Spaltmaße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Abstände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P8.02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Ggf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Korrektur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durch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hobeln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/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einstellen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P8.03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Überprüfung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Beschläge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sowie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Schließbarkeit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P8.04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Ggf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ersetzen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Befestigungsmittel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durch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korrosionsbeständige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Lösungen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P8.05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offen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gelegten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Holzes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angrenzenden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Beschichtung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P8.06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>P9.00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Reparaturen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kleiner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Schäden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(&lt;5mm),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Schraubenlöcher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pStyle w:val="Geenafstand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P9.01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Farbschichten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im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Bereich</w:t>
      </w:r>
      <w:proofErr w:type="spellEnd"/>
    </w:p>
    <w:p w:rsidR="00ED645C" w:rsidRPr="008A1AD3" w:rsidRDefault="00ED645C" w:rsidP="00ED645C">
      <w:pPr>
        <w:pStyle w:val="Geenafstand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P9.02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Schadstelle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anschleifen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oder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anfräsen</w:t>
      </w:r>
      <w:proofErr w:type="spellEnd"/>
    </w:p>
    <w:p w:rsidR="00ED645C" w:rsidRPr="008A1AD3" w:rsidRDefault="00ED645C" w:rsidP="00ED645C">
      <w:pPr>
        <w:pStyle w:val="Geenafstand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P9.03</w:t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pStyle w:val="Geenafstand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pStyle w:val="Geenafstand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P9.04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lose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Holzreste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entfernen</w:t>
      </w:r>
      <w:proofErr w:type="spellEnd"/>
    </w:p>
    <w:p w:rsidR="00ED645C" w:rsidRPr="008A1AD3" w:rsidRDefault="00ED645C" w:rsidP="00ED645C">
      <w:pPr>
        <w:pStyle w:val="Geenafstand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pStyle w:val="Geenafstand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P9.05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pStyle w:val="Geenafstand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SF, Repair Care</w:t>
      </w:r>
    </w:p>
    <w:p w:rsidR="00ED645C" w:rsidRPr="008A1AD3" w:rsidRDefault="00ED645C" w:rsidP="00ED645C">
      <w:pPr>
        <w:pStyle w:val="Geenafstand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P9.06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offen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gelegten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Holzes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angrenzenden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Beschichtung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P9.07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pStyle w:val="Geenafstand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rPr>
          <w:rFonts w:ascii="Arial" w:hAnsi="Arial" w:cs="Arial"/>
          <w:sz w:val="18"/>
          <w:szCs w:val="18"/>
        </w:rPr>
      </w:pPr>
    </w:p>
    <w:p w:rsidR="00ED645C" w:rsidRDefault="00ED645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lastRenderedPageBreak/>
        <w:t>P10.00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Schließen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Verbindungen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>/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Fugen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innen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Farbschichten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Fräsen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Verbindung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mindestens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10mm breit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tief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P10.03</w:t>
      </w:r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Holzreste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gefrästen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Epoxibasis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FIX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WTA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Merkblatt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E-1-7,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oberflächengleich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kleiner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Unebenheiten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SF,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Leichtes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gesamten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P10.10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  <w:r w:rsidRPr="008A1AD3">
        <w:rPr>
          <w:rFonts w:ascii="Arial" w:hAnsi="Arial" w:cs="Arial"/>
          <w:b/>
          <w:color w:val="000000"/>
          <w:sz w:val="18"/>
          <w:szCs w:val="18"/>
        </w:rPr>
        <w:t>P11.00</w:t>
      </w:r>
      <w:r w:rsidRPr="008A1AD3">
        <w:rPr>
          <w:rFonts w:ascii="Arial" w:hAnsi="Arial" w:cs="Arial"/>
          <w:b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color w:val="000000"/>
          <w:sz w:val="18"/>
          <w:szCs w:val="18"/>
        </w:rPr>
        <w:t>Reparatur</w:t>
      </w:r>
      <w:proofErr w:type="spellEnd"/>
      <w:r w:rsidRPr="008A1AD3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color w:val="000000"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color w:val="000000"/>
          <w:sz w:val="18"/>
          <w:szCs w:val="18"/>
        </w:rPr>
        <w:t xml:space="preserve"> Haarrissen in </w:t>
      </w:r>
      <w:proofErr w:type="spellStart"/>
      <w:r w:rsidRPr="008A1AD3">
        <w:rPr>
          <w:rFonts w:ascii="Arial" w:hAnsi="Arial" w:cs="Arial"/>
          <w:b/>
          <w:color w:val="000000"/>
          <w:sz w:val="18"/>
          <w:szCs w:val="18"/>
        </w:rPr>
        <w:t>Wetterschenkeln</w:t>
      </w:r>
      <w:proofErr w:type="spellEnd"/>
      <w:r w:rsidRPr="008A1AD3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color w:val="000000"/>
          <w:sz w:val="18"/>
          <w:szCs w:val="18"/>
        </w:rPr>
        <w:t>mittels</w:t>
      </w:r>
      <w:proofErr w:type="spellEnd"/>
      <w:r w:rsidRPr="008A1AD3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color w:val="000000"/>
          <w:sz w:val="18"/>
          <w:szCs w:val="18"/>
        </w:rPr>
        <w:t>Glasvlieseinlage</w:t>
      </w:r>
      <w:proofErr w:type="spellEnd"/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P11.01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Farbschichten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P11.02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Überprüfung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Holzschädigungen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ggf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Reparatur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mittels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P2 o.P4 o. P9 o. C1</w:t>
      </w: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P11.03</w:t>
      </w:r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P11.04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Geeignetes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Glasvlies passend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schneiden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Glasvlies, Repair Care</w:t>
      </w: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P11.05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Epoxidharz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für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die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Wetterschenkel-Reparatur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auftragen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Vlies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einlegen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: DRY SHIELD™ </w:t>
      </w:r>
      <w:r w:rsidRPr="008A1AD3">
        <w:rPr>
          <w:rFonts w:ascii="Arial" w:hAnsi="Arial" w:cs="Arial"/>
          <w:color w:val="000000"/>
          <w:sz w:val="18"/>
          <w:szCs w:val="18"/>
        </w:rPr>
        <w:t>SK, Repair Care</w:t>
      </w: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P11.06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Anschließend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Herstellervorschrift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2 Mal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dem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Epoxidharz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überarbeiten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>
        <w:rPr>
          <w:rFonts w:ascii="Arial" w:hAnsi="Arial" w:cs="Arial"/>
          <w:color w:val="000000"/>
          <w:sz w:val="18"/>
          <w:szCs w:val="18"/>
        </w:rPr>
        <w:t>: DRY SHIELD™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SK, Repair Care</w:t>
      </w: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P11.07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P11.08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br w:type="page"/>
      </w:r>
    </w:p>
    <w:p w:rsidR="00ED645C" w:rsidRPr="00FC0240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  <w:u w:val="single"/>
        </w:rPr>
      </w:pPr>
      <w:r w:rsidRPr="00FC0240">
        <w:rPr>
          <w:rFonts w:ascii="Arial" w:hAnsi="Arial" w:cs="Arial"/>
          <w:b/>
          <w:sz w:val="18"/>
          <w:szCs w:val="18"/>
          <w:u w:val="single"/>
        </w:rPr>
        <w:lastRenderedPageBreak/>
        <w:t>C0.00</w:t>
      </w:r>
      <w:r w:rsidRPr="00FC0240">
        <w:rPr>
          <w:rFonts w:ascii="Arial" w:hAnsi="Arial" w:cs="Arial"/>
          <w:b/>
          <w:sz w:val="18"/>
          <w:szCs w:val="18"/>
          <w:u w:val="single"/>
        </w:rPr>
        <w:tab/>
      </w:r>
      <w:proofErr w:type="spellStart"/>
      <w:r w:rsidRPr="00FC0240">
        <w:rPr>
          <w:rFonts w:ascii="Arial" w:hAnsi="Arial" w:cs="Arial"/>
          <w:b/>
          <w:sz w:val="18"/>
          <w:szCs w:val="18"/>
          <w:u w:val="single"/>
        </w:rPr>
        <w:t>Beschreibung</w:t>
      </w:r>
      <w:proofErr w:type="spellEnd"/>
      <w:r w:rsidRPr="00FC0240">
        <w:rPr>
          <w:rFonts w:ascii="Arial" w:hAnsi="Arial" w:cs="Arial"/>
          <w:b/>
          <w:sz w:val="18"/>
          <w:szCs w:val="18"/>
          <w:u w:val="single"/>
        </w:rPr>
        <w:t xml:space="preserve"> </w:t>
      </w:r>
      <w:proofErr w:type="spellStart"/>
      <w:r w:rsidRPr="00FC0240">
        <w:rPr>
          <w:rFonts w:ascii="Arial" w:hAnsi="Arial" w:cs="Arial"/>
          <w:b/>
          <w:sz w:val="18"/>
          <w:szCs w:val="18"/>
          <w:u w:val="single"/>
        </w:rPr>
        <w:t>Curativer</w:t>
      </w:r>
      <w:proofErr w:type="spellEnd"/>
      <w:r w:rsidRPr="00FC0240">
        <w:rPr>
          <w:rFonts w:ascii="Arial" w:hAnsi="Arial" w:cs="Arial"/>
          <w:b/>
          <w:sz w:val="18"/>
          <w:szCs w:val="18"/>
          <w:u w:val="single"/>
        </w:rPr>
        <w:t xml:space="preserve"> </w:t>
      </w:r>
      <w:proofErr w:type="spellStart"/>
      <w:r w:rsidRPr="00FC0240">
        <w:rPr>
          <w:rFonts w:ascii="Arial" w:hAnsi="Arial" w:cs="Arial"/>
          <w:b/>
          <w:sz w:val="18"/>
          <w:szCs w:val="18"/>
          <w:u w:val="single"/>
        </w:rPr>
        <w:t>Arbeitsweisen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>C1.00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Wiederherstellung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Holzteilen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in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Holzkonstruktionen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mittels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Holzersatzmaterial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C1.01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Farbschichten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C1.02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Ausfräsen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geschädigten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Holzes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mindestens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5mm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senkrecht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ins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gesunde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C1.03</w:t>
      </w:r>
      <w:r w:rsidRPr="008A1AD3">
        <w:rPr>
          <w:rFonts w:ascii="Arial" w:hAnsi="Arial" w:cs="Arial"/>
          <w:color w:val="000000"/>
          <w:sz w:val="18"/>
          <w:szCs w:val="18"/>
        </w:rPr>
        <w:tab/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C1.04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Holzreste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C1.05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gefrästen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Epoxibasis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FIX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C1.06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WTA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Merkblatt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E-1-7,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oberflächengleich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C1.07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kleiner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Unebenheiten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SF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Leichtes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gesamten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P1.10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b/>
          <w:color w:val="000000"/>
          <w:sz w:val="18"/>
          <w:szCs w:val="18"/>
        </w:rPr>
        <w:t>C2.00</w:t>
      </w:r>
      <w:r w:rsidRPr="008A1AD3">
        <w:rPr>
          <w:rFonts w:ascii="Arial" w:hAnsi="Arial" w:cs="Arial"/>
          <w:b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Wiederherstellung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Holzteilen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in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Holzkonstruktionen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mittels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Laminaten</w:t>
      </w: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C2.01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Aussägen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geschädigten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Teile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aus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Oberfläche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C2.02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Laminat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passend </w:t>
      </w:r>
      <w:proofErr w:type="spellStart"/>
      <w:r w:rsidRPr="008A1AD3">
        <w:rPr>
          <w:rFonts w:ascii="Arial" w:hAnsi="Arial" w:cs="Arial"/>
          <w:sz w:val="18"/>
          <w:szCs w:val="18"/>
        </w:rPr>
        <w:t>anfertigen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(5-10mm </w:t>
      </w:r>
      <w:proofErr w:type="spellStart"/>
      <w:r w:rsidRPr="008A1AD3">
        <w:rPr>
          <w:rFonts w:ascii="Arial" w:hAnsi="Arial" w:cs="Arial"/>
          <w:sz w:val="18"/>
          <w:szCs w:val="18"/>
        </w:rPr>
        <w:t>Fuge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für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einberechnen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) </w:t>
      </w: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C2.03</w:t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C2.04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Holzreste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C2.05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aller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gesägter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/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gefräster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Epoxibasis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FIX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C2.06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das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vorbehandelte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Laminat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auftragen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C2.07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WTA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Merkblatt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E-1-7,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Laminat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oberflächengleich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C2.08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C2.09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kleiner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Unebenheiten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SF,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C2.10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Leichtes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gesamten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C2.11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Default="00ED645C">
      <w:pPr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br w:type="page"/>
      </w: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b/>
          <w:color w:val="000000"/>
          <w:sz w:val="18"/>
          <w:szCs w:val="18"/>
        </w:rPr>
        <w:lastRenderedPageBreak/>
        <w:t>C4.00</w:t>
      </w:r>
      <w:r w:rsidRPr="008A1AD3">
        <w:rPr>
          <w:rFonts w:ascii="Arial" w:hAnsi="Arial" w:cs="Arial"/>
          <w:b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Wiederherstellung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Holzteilen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in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Holzkonstruktionen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mittels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Passstücken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C4.01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Aussägen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geschädigten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Teile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aus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dem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Querschnitt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C4.02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Passstück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anfertigen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(10mm </w:t>
      </w:r>
      <w:proofErr w:type="spellStart"/>
      <w:r w:rsidRPr="008A1AD3">
        <w:rPr>
          <w:rFonts w:ascii="Arial" w:hAnsi="Arial" w:cs="Arial"/>
          <w:sz w:val="18"/>
          <w:szCs w:val="18"/>
        </w:rPr>
        <w:t>Fuge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für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einberechnen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) </w:t>
      </w: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C4.03</w:t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 xml:space="preserve">Messen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beachten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C4.04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Holzreste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C4.05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aller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gesägter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/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gefräster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Epoxibasis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FIX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>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C4.06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alle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Verfestiger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vorbehandelte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auftragen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C4.07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Holzersatzmaterial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WTA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Merkblatt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E-1-7,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Passstück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oberflächengleich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9C4C65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9C4C65">
        <w:rPr>
          <w:rFonts w:ascii="Arial" w:hAnsi="Arial" w:cs="Arial"/>
          <w:color w:val="000000"/>
          <w:sz w:val="18"/>
          <w:szCs w:val="18"/>
          <w:lang w:val="en-US"/>
        </w:rPr>
        <w:t>Produkt</w:t>
      </w:r>
      <w:proofErr w:type="spellEnd"/>
      <w:r w:rsidRPr="009C4C65">
        <w:rPr>
          <w:rFonts w:ascii="Arial" w:hAnsi="Arial" w:cs="Arial"/>
          <w:color w:val="000000"/>
          <w:sz w:val="18"/>
          <w:szCs w:val="18"/>
          <w:lang w:val="en-US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9C4C65">
        <w:rPr>
          <w:rFonts w:ascii="Arial" w:hAnsi="Arial" w:cs="Arial"/>
          <w:color w:val="000000"/>
          <w:sz w:val="18"/>
          <w:szCs w:val="18"/>
          <w:lang w:val="en-US"/>
        </w:rPr>
        <w:t>, Repair Care</w:t>
      </w:r>
    </w:p>
    <w:p w:rsidR="00ED645C" w:rsidRPr="009C4C65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C4.08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C4.09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Nacharbeiten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kleiner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Unebenheiten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SF,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C4.10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Leichtes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gesamten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C4.11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Farbsystem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behandeln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lastRenderedPageBreak/>
        <w:t>PG0.00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Beschreibung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präventiver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Arbeitsweisen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zur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Verglasung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>PG1.00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Ersetzen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geschädigter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Kittfugen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in verglasten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Konstruktionen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>, innen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PG1.01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unteren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Kittfuge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sowie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300mm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vertikal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beiden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Seiten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PG1.02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Vorbereitung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hölzerner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Untergründe</w:t>
      </w:r>
      <w:proofErr w:type="spellEnd"/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Prüfung der Holzqualität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Kittfalz</w:t>
      </w:r>
      <w:proofErr w:type="spellEnd"/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Prüfung und ggf. Reparatur (P4, C1) oder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Fräsung</w:t>
      </w:r>
      <w:proofErr w:type="spellEnd"/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Messung der Holzfeuchte – Herstellervorschrift beachten</w:t>
      </w:r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Schleifen der Falz, Beseitigung hochstehender Fasern und loser Holz- und Farbreste</w:t>
      </w:r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Ggf. Grundierung des Holzes mit schnell trocknender geeigneter Grundierfarbe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ind w:left="705"/>
        <w:rPr>
          <w:rFonts w:ascii="Arial" w:hAnsi="Arial" w:cs="Arial"/>
          <w:color w:val="000000"/>
          <w:sz w:val="18"/>
          <w:szCs w:val="18"/>
        </w:rPr>
      </w:pP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Vorbereitung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metallener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Untergründe</w:t>
      </w:r>
      <w:proofErr w:type="spellEnd"/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Beseitigung von Schmutz- und Rostteilen</w:t>
      </w:r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Ggf. geeigneten Rostschutz auftragen</w:t>
      </w: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PG1.03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Reinigung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Glasoberfläche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PG1.04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Glätten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dauerelastischen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Kittersatzmaterials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PG1.05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Kittersatz-Reste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PG1.06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Vorstreichen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z.B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wasserbasiertem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Herstellervorschrift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PG1.07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Lackieren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geeigneten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Herstellervorschrift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bookmarkStart w:id="0" w:name="_GoBack"/>
      <w:bookmarkEnd w:id="0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>PG2.00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Ersetzen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geschädigter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Kittfugen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in verglasten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Konstruktionen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außen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PG2.01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unteren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Kittfuge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PG2.02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Vorbereitung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hölzerner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Untergründe</w:t>
      </w:r>
      <w:proofErr w:type="spellEnd"/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Prüfung der Holzqualität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Kittfalz</w:t>
      </w:r>
      <w:proofErr w:type="spellEnd"/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Messung der Holzfeuchte – Herstellervorschrift des Holzreparaturmaterials beachten</w:t>
      </w:r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Prüfung und ggf. Reparatur (P4, C1) oder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Fräsung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ind w:left="705"/>
        <w:rPr>
          <w:rFonts w:ascii="Arial" w:hAnsi="Arial" w:cs="Arial"/>
          <w:color w:val="000000"/>
          <w:sz w:val="18"/>
          <w:szCs w:val="18"/>
        </w:rPr>
      </w:pP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Vorbereitung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metallener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Untergründe</w:t>
      </w:r>
      <w:proofErr w:type="spellEnd"/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Beseitigung von Schmutz- und Rostteilen</w:t>
      </w:r>
    </w:p>
    <w:p w:rsidR="00ED645C" w:rsidRPr="008A1AD3" w:rsidRDefault="00ED645C" w:rsidP="00ED645C">
      <w:pPr>
        <w:pStyle w:val="Lijstalinea"/>
        <w:widowControl w:val="0"/>
        <w:numPr>
          <w:ilvl w:val="0"/>
          <w:numId w:val="1"/>
        </w:numPr>
        <w:tabs>
          <w:tab w:val="left" w:pos="432"/>
        </w:tabs>
        <w:autoSpaceDE w:val="0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Prüfung der Glashalteklemmen</w:t>
      </w:r>
    </w:p>
    <w:p w:rsidR="00ED645C" w:rsidRPr="008A1AD3" w:rsidRDefault="00ED645C" w:rsidP="00ED645C">
      <w:pPr>
        <w:pStyle w:val="Lijstalinea"/>
        <w:widowControl w:val="0"/>
        <w:tabs>
          <w:tab w:val="left" w:pos="432"/>
        </w:tabs>
        <w:autoSpaceDE w:val="0"/>
        <w:ind w:left="1065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PG2.03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Reinigung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Glasoberfläche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PG2.04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Schleifen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Falz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Beseitigung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hochstehender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Fasern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Holz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Farbreste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PG2.05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Ggf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Grundierung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schnell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trocknender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geeigneter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Grundier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oder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Rostschutzfarbe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PG2.06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Glätten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dauerelastischen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Kittersatzmaterials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PG2.07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eventueller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Kittersatz-Reste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Aushärtung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PG2.08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Vorstreichen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z.B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wasserbasiertem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Herstellervorschrift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PG2.09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Lackieren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geeignetem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Herstellervorschrift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lastRenderedPageBreak/>
        <w:t>PG6.00</w:t>
      </w:r>
      <w:r w:rsidRPr="008A1AD3">
        <w:rPr>
          <w:rFonts w:ascii="Arial" w:hAnsi="Arial" w:cs="Arial"/>
          <w:b/>
          <w:sz w:val="18"/>
          <w:szCs w:val="18"/>
        </w:rPr>
        <w:tab/>
      </w:r>
      <w:proofErr w:type="spellStart"/>
      <w:r w:rsidRPr="008A1AD3">
        <w:rPr>
          <w:rFonts w:ascii="Arial" w:hAnsi="Arial" w:cs="Arial"/>
          <w:b/>
          <w:sz w:val="18"/>
          <w:szCs w:val="18"/>
        </w:rPr>
        <w:t>Einbau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Profilabdeckungen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PG6.01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Ausbau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vorhandener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horizontale </w:t>
      </w:r>
      <w:proofErr w:type="spellStart"/>
      <w:r w:rsidRPr="008A1AD3">
        <w:rPr>
          <w:rFonts w:ascii="Arial" w:hAnsi="Arial" w:cs="Arial"/>
          <w:sz w:val="18"/>
          <w:szCs w:val="18"/>
        </w:rPr>
        <w:t>Profilabdeckungen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Glashalteleisten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unten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PG6.02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Farbanstriche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im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Bereich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PG6.03</w:t>
      </w:r>
      <w:r w:rsidRPr="008A1AD3">
        <w:rPr>
          <w:rFonts w:ascii="Arial" w:hAnsi="Arial" w:cs="Arial"/>
          <w:sz w:val="18"/>
          <w:szCs w:val="18"/>
        </w:rPr>
        <w:tab/>
        <w:t xml:space="preserve">Messen der </w:t>
      </w:r>
      <w:proofErr w:type="spellStart"/>
      <w:r w:rsidRPr="008A1AD3">
        <w:rPr>
          <w:rFonts w:ascii="Arial" w:hAnsi="Arial" w:cs="Arial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PG6.04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Grundieren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offenen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Hölzer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nach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Herstellervorschrift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sz w:val="18"/>
          <w:szCs w:val="18"/>
        </w:rPr>
        <w:t>mind</w:t>
      </w:r>
      <w:proofErr w:type="spellEnd"/>
      <w:r w:rsidRPr="008A1AD3">
        <w:rPr>
          <w:rFonts w:ascii="Arial" w:hAnsi="Arial" w:cs="Arial"/>
          <w:sz w:val="18"/>
          <w:szCs w:val="18"/>
        </w:rPr>
        <w:t>. 2x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PG6.05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Zuschneiden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neuer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Profilabdeckungen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ca. 8mm </w:t>
      </w:r>
      <w:proofErr w:type="spellStart"/>
      <w:r w:rsidRPr="008A1AD3">
        <w:rPr>
          <w:rFonts w:ascii="Arial" w:hAnsi="Arial" w:cs="Arial"/>
          <w:sz w:val="18"/>
          <w:szCs w:val="18"/>
        </w:rPr>
        <w:t>schmaler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als die </w:t>
      </w:r>
      <w:proofErr w:type="spellStart"/>
      <w:r w:rsidRPr="008A1AD3">
        <w:rPr>
          <w:rFonts w:ascii="Arial" w:hAnsi="Arial" w:cs="Arial"/>
          <w:sz w:val="18"/>
          <w:szCs w:val="18"/>
        </w:rPr>
        <w:t>Falz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PG6.06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Abrunden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aller Kanten </w:t>
      </w:r>
      <w:proofErr w:type="spellStart"/>
      <w:r w:rsidRPr="008A1AD3">
        <w:rPr>
          <w:rFonts w:ascii="Arial" w:hAnsi="Arial" w:cs="Arial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R=5mm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PG6.07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Aussägen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Anschlüsse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zu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den </w:t>
      </w:r>
      <w:proofErr w:type="spellStart"/>
      <w:r w:rsidRPr="008A1AD3">
        <w:rPr>
          <w:rFonts w:ascii="Arial" w:hAnsi="Arial" w:cs="Arial"/>
          <w:sz w:val="18"/>
          <w:szCs w:val="18"/>
        </w:rPr>
        <w:t>vertikalen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Glashalteleisten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ca. 4mm </w:t>
      </w:r>
      <w:proofErr w:type="spellStart"/>
      <w:r w:rsidRPr="008A1AD3">
        <w:rPr>
          <w:rFonts w:ascii="Arial" w:hAnsi="Arial" w:cs="Arial"/>
          <w:sz w:val="18"/>
          <w:szCs w:val="18"/>
        </w:rPr>
        <w:t>Abstand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PG6.08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Anbringen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Abstandshalter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PG6.09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Befestigung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Profilabdeckung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rostfreien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Schrauben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durch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die </w:t>
      </w:r>
      <w:proofErr w:type="spellStart"/>
      <w:r w:rsidRPr="008A1AD3">
        <w:rPr>
          <w:rFonts w:ascii="Arial" w:hAnsi="Arial" w:cs="Arial"/>
          <w:sz w:val="18"/>
          <w:szCs w:val="18"/>
        </w:rPr>
        <w:t>Abstandshalter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PG6.10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Verfüllen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Schraublöcher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Oberflächenfinish</w:t>
      </w:r>
      <w:proofErr w:type="spellEnd"/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proofErr w:type="spellStart"/>
      <w:r>
        <w:rPr>
          <w:rFonts w:ascii="Arial" w:hAnsi="Arial" w:cs="Arial"/>
          <w:sz w:val="18"/>
          <w:szCs w:val="18"/>
        </w:rPr>
        <w:t>Produkt</w:t>
      </w:r>
      <w:proofErr w:type="spellEnd"/>
      <w:r>
        <w:rPr>
          <w:rFonts w:ascii="Arial" w:hAnsi="Arial" w:cs="Arial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>
        <w:rPr>
          <w:rFonts w:ascii="Arial" w:hAnsi="Arial" w:cs="Arial"/>
          <w:color w:val="000000"/>
          <w:sz w:val="18"/>
          <w:szCs w:val="18"/>
          <w:vertAlign w:val="superscript"/>
        </w:rPr>
        <w:t xml:space="preserve"> </w:t>
      </w:r>
      <w:r w:rsidRPr="008A1AD3">
        <w:rPr>
          <w:rFonts w:ascii="Arial" w:hAnsi="Arial" w:cs="Arial"/>
          <w:sz w:val="18"/>
          <w:szCs w:val="18"/>
        </w:rPr>
        <w:t>SF, Repair Care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PG6.11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Trennmitteln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loser </w:t>
      </w:r>
      <w:proofErr w:type="spellStart"/>
      <w:r w:rsidRPr="008A1AD3">
        <w:rPr>
          <w:rFonts w:ascii="Arial" w:hAnsi="Arial" w:cs="Arial"/>
          <w:sz w:val="18"/>
          <w:szCs w:val="18"/>
        </w:rPr>
        <w:t>Teile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PG6.12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Abdichten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Abdeckungen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Polymer-Dichtstoff</w:t>
      </w:r>
      <w:proofErr w:type="spellEnd"/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sz w:val="18"/>
          <w:szCs w:val="18"/>
        </w:rPr>
        <w:t>: DRY SEAL</w:t>
      </w:r>
      <w:r>
        <w:rPr>
          <w:rFonts w:ascii="Arial" w:hAnsi="Arial" w:cs="Arial"/>
          <w:sz w:val="18"/>
          <w:szCs w:val="18"/>
        </w:rPr>
        <w:t>™</w:t>
      </w:r>
      <w:r w:rsidRPr="008A1AD3">
        <w:rPr>
          <w:rFonts w:ascii="Arial" w:hAnsi="Arial" w:cs="Arial"/>
          <w:sz w:val="18"/>
          <w:szCs w:val="18"/>
        </w:rPr>
        <w:t xml:space="preserve"> MP, Repair Care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PG6.13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Vorstreichen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z.B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wasserbasiertem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Vorstrich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Herstellervorschrift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PG6.14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Lackieren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geeignetem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Herstellervorschrift</w:t>
      </w:r>
      <w:proofErr w:type="spellEnd"/>
    </w:p>
    <w:p w:rsidR="00ED645C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t xml:space="preserve">PG7.00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Gla</w:t>
      </w:r>
      <w:r>
        <w:rPr>
          <w:rFonts w:ascii="Arial" w:hAnsi="Arial" w:cs="Arial"/>
          <w:b/>
          <w:sz w:val="18"/>
          <w:szCs w:val="18"/>
        </w:rPr>
        <w:t>seinsatz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(</w:t>
      </w:r>
      <w:proofErr w:type="spellStart"/>
      <w:r>
        <w:rPr>
          <w:rFonts w:ascii="Arial" w:hAnsi="Arial" w:cs="Arial"/>
          <w:b/>
          <w:sz w:val="18"/>
          <w:szCs w:val="18"/>
        </w:rPr>
        <w:t>Neubau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und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Ersatz</w:t>
      </w:r>
      <w:r w:rsidRPr="008A1AD3">
        <w:rPr>
          <w:rFonts w:ascii="Arial" w:hAnsi="Arial" w:cs="Arial"/>
          <w:b/>
          <w:sz w:val="18"/>
          <w:szCs w:val="18"/>
        </w:rPr>
        <w:t>)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PG7.01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Entfernen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alter Kitte </w:t>
      </w:r>
      <w:proofErr w:type="spellStart"/>
      <w:r w:rsidRPr="008A1AD3">
        <w:rPr>
          <w:rFonts w:ascii="Arial" w:hAnsi="Arial" w:cs="Arial"/>
          <w:sz w:val="18"/>
          <w:szCs w:val="18"/>
        </w:rPr>
        <w:t>bzw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sz w:val="18"/>
          <w:szCs w:val="18"/>
        </w:rPr>
        <w:t>Glashalteleisten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Gläser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 xml:space="preserve">PG7.02 </w:t>
      </w:r>
      <w:proofErr w:type="spellStart"/>
      <w:r w:rsidRPr="008A1AD3">
        <w:rPr>
          <w:rFonts w:ascii="Arial" w:hAnsi="Arial" w:cs="Arial"/>
          <w:sz w:val="18"/>
          <w:szCs w:val="18"/>
        </w:rPr>
        <w:t>Reinigung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Falz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von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alten </w:t>
      </w:r>
      <w:proofErr w:type="spellStart"/>
      <w:r w:rsidRPr="008A1AD3">
        <w:rPr>
          <w:rFonts w:ascii="Arial" w:hAnsi="Arial" w:cs="Arial"/>
          <w:sz w:val="18"/>
          <w:szCs w:val="18"/>
        </w:rPr>
        <w:t>Vorlegebändern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, Glasresten, </w:t>
      </w:r>
      <w:proofErr w:type="spellStart"/>
      <w:r w:rsidRPr="008A1AD3">
        <w:rPr>
          <w:rFonts w:ascii="Arial" w:hAnsi="Arial" w:cs="Arial"/>
          <w:sz w:val="18"/>
          <w:szCs w:val="18"/>
        </w:rPr>
        <w:t>Kitt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Dichtstoffen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 xml:space="preserve">PG7.03 Messen der </w:t>
      </w:r>
      <w:proofErr w:type="spellStart"/>
      <w:r w:rsidRPr="008A1AD3">
        <w:rPr>
          <w:rFonts w:ascii="Arial" w:hAnsi="Arial" w:cs="Arial"/>
          <w:sz w:val="18"/>
          <w:szCs w:val="18"/>
        </w:rPr>
        <w:t>Holzfeuchte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Pr="008A1AD3">
        <w:rPr>
          <w:rFonts w:ascii="Arial" w:hAnsi="Arial" w:cs="Arial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Kitt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8A1AD3">
        <w:rPr>
          <w:rFonts w:ascii="Arial" w:hAnsi="Arial" w:cs="Arial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Holzersatz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beachten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PG7.04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Anpassung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Kittfalz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durch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Fräsung</w:t>
      </w:r>
      <w:proofErr w:type="spellEnd"/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 xml:space="preserve">PG7.05 </w:t>
      </w:r>
      <w:proofErr w:type="spellStart"/>
      <w:r w:rsidRPr="008A1AD3">
        <w:rPr>
          <w:rFonts w:ascii="Arial" w:hAnsi="Arial" w:cs="Arial"/>
          <w:sz w:val="18"/>
          <w:szCs w:val="18"/>
        </w:rPr>
        <w:t>Prüfung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Holzqualität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8A1AD3">
        <w:rPr>
          <w:rFonts w:ascii="Arial" w:hAnsi="Arial" w:cs="Arial"/>
          <w:sz w:val="18"/>
          <w:szCs w:val="18"/>
        </w:rPr>
        <w:t>ggf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sz w:val="18"/>
          <w:szCs w:val="18"/>
        </w:rPr>
        <w:t>nachbessern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P9, C1</w:t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sz w:val="18"/>
          <w:szCs w:val="18"/>
        </w:rPr>
        <w:t>: DRY FLEX</w:t>
      </w:r>
      <w:r w:rsidRPr="00ED645C">
        <w:rPr>
          <w:rFonts w:ascii="Arial" w:hAnsi="Arial" w:cs="Arial"/>
          <w:color w:val="000000"/>
          <w:sz w:val="18"/>
          <w:szCs w:val="18"/>
          <w:vertAlign w:val="superscript"/>
        </w:rPr>
        <w:t>®</w:t>
      </w:r>
      <w:r w:rsidRPr="008A1AD3">
        <w:rPr>
          <w:rFonts w:ascii="Arial" w:hAnsi="Arial" w:cs="Arial"/>
          <w:sz w:val="18"/>
          <w:szCs w:val="18"/>
        </w:rPr>
        <w:t xml:space="preserve"> SF, Repair Care</w:t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 xml:space="preserve">PG7.06 </w:t>
      </w:r>
      <w:proofErr w:type="spellStart"/>
      <w:r w:rsidRPr="008A1AD3">
        <w:rPr>
          <w:rFonts w:ascii="Arial" w:hAnsi="Arial" w:cs="Arial"/>
          <w:sz w:val="18"/>
          <w:szCs w:val="18"/>
        </w:rPr>
        <w:t>Fertigung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neuer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Glashalteleisten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PG7.07 </w:t>
      </w:r>
      <w:proofErr w:type="spellStart"/>
      <w:r w:rsidRPr="008A1AD3">
        <w:rPr>
          <w:rFonts w:ascii="Arial" w:hAnsi="Arial" w:cs="Arial"/>
          <w:sz w:val="18"/>
          <w:szCs w:val="18"/>
        </w:rPr>
        <w:t>Kittfalz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ev. </w:t>
      </w:r>
      <w:proofErr w:type="spellStart"/>
      <w:r w:rsidRPr="008A1AD3">
        <w:rPr>
          <w:rFonts w:ascii="Arial" w:hAnsi="Arial" w:cs="Arial"/>
          <w:sz w:val="18"/>
          <w:szCs w:val="18"/>
        </w:rPr>
        <w:t>Glashalteleisten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Grundierfarbe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Herstellerangaben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grundieren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PG7.08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Einbau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Montagehilfen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wie </w:t>
      </w:r>
      <w:proofErr w:type="spellStart"/>
      <w:r w:rsidRPr="008A1AD3">
        <w:rPr>
          <w:rFonts w:ascii="Arial" w:hAnsi="Arial" w:cs="Arial"/>
          <w:sz w:val="18"/>
          <w:szCs w:val="18"/>
        </w:rPr>
        <w:t>neuer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Vorlegebänder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Verglasungsklötze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PG7.09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Einsetzen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des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neuen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Glases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PG7.10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Einbau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Glashalteleisten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rostfreien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Schrauben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PG7.11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Entfernung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aller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Trennmittel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loser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Teile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PG7.12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Versiegelung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innen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außen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dauerelastischem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Polymer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ab/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>: DRY SEAL</w:t>
      </w:r>
      <w:r>
        <w:rPr>
          <w:rFonts w:ascii="Arial" w:hAnsi="Arial" w:cs="Arial"/>
          <w:color w:val="000000"/>
          <w:sz w:val="18"/>
          <w:szCs w:val="18"/>
        </w:rPr>
        <w:t>™</w:t>
      </w:r>
      <w:r w:rsidRPr="008A1AD3">
        <w:rPr>
          <w:rFonts w:ascii="Arial" w:hAnsi="Arial" w:cs="Arial"/>
          <w:color w:val="000000"/>
          <w:sz w:val="18"/>
          <w:szCs w:val="18"/>
        </w:rPr>
        <w:t xml:space="preserve"> MP, Repair Care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 xml:space="preserve">PG7.13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Grundierung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z.B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mit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wasserbasierter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Grundierung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Herstellerangabe</w:t>
      </w:r>
      <w:proofErr w:type="spellEnd"/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8A1AD3">
        <w:rPr>
          <w:rFonts w:ascii="Arial" w:hAnsi="Arial" w:cs="Arial"/>
          <w:color w:val="000000"/>
          <w:sz w:val="18"/>
          <w:szCs w:val="18"/>
        </w:rPr>
        <w:t>PG7.14</w:t>
      </w:r>
      <w:r w:rsidRPr="008A1AD3">
        <w:rPr>
          <w:rFonts w:ascii="Arial" w:hAnsi="Arial" w:cs="Arial"/>
          <w:color w:val="000000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Lackierung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color w:val="000000"/>
          <w:sz w:val="18"/>
          <w:szCs w:val="18"/>
        </w:rPr>
        <w:t>Farb-Herstellerangabe</w:t>
      </w:r>
      <w:proofErr w:type="spellEnd"/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autoSpaceDE w:val="0"/>
        <w:snapToGri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Default="00ED645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8A1AD3">
        <w:rPr>
          <w:rFonts w:ascii="Arial" w:hAnsi="Arial" w:cs="Arial"/>
          <w:b/>
          <w:sz w:val="18"/>
          <w:szCs w:val="18"/>
        </w:rPr>
        <w:lastRenderedPageBreak/>
        <w:t xml:space="preserve">PG8.00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Einbau</w:t>
      </w:r>
      <w:proofErr w:type="spellEnd"/>
      <w:r w:rsidRPr="008A1AD3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b/>
          <w:sz w:val="18"/>
          <w:szCs w:val="18"/>
        </w:rPr>
        <w:t>Silikonschlauchdichtung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>PG8.01</w:t>
      </w:r>
      <w:r w:rsidRPr="008A1AD3"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Dichtungsebene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festlegen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, Nut </w:t>
      </w:r>
      <w:proofErr w:type="spellStart"/>
      <w:r w:rsidRPr="008A1AD3">
        <w:rPr>
          <w:rFonts w:ascii="Arial" w:hAnsi="Arial" w:cs="Arial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geplanter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Dichtung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fräsen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 xml:space="preserve">PG8.02 </w:t>
      </w:r>
      <w:proofErr w:type="spellStart"/>
      <w:r w:rsidRPr="008A1AD3">
        <w:rPr>
          <w:rFonts w:ascii="Arial" w:hAnsi="Arial" w:cs="Arial"/>
          <w:sz w:val="18"/>
          <w:szCs w:val="18"/>
        </w:rPr>
        <w:t>Zuschneiden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und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einbringen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A1AD3">
        <w:rPr>
          <w:rFonts w:ascii="Arial" w:hAnsi="Arial" w:cs="Arial"/>
          <w:sz w:val="18"/>
          <w:szCs w:val="18"/>
        </w:rPr>
        <w:t>Dichtung</w:t>
      </w:r>
      <w:proofErr w:type="spellEnd"/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645C" w:rsidRDefault="00ED645C" w:rsidP="00ED645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A1AD3">
        <w:rPr>
          <w:rFonts w:ascii="Arial" w:hAnsi="Arial" w:cs="Arial"/>
          <w:sz w:val="18"/>
          <w:szCs w:val="18"/>
        </w:rPr>
        <w:t xml:space="preserve">PG8.03 </w:t>
      </w:r>
      <w:proofErr w:type="spellStart"/>
      <w:r w:rsidRPr="008A1AD3">
        <w:rPr>
          <w:rFonts w:ascii="Arial" w:hAnsi="Arial" w:cs="Arial"/>
          <w:sz w:val="18"/>
          <w:szCs w:val="18"/>
        </w:rPr>
        <w:t>Pflege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gemäß</w:t>
      </w:r>
      <w:proofErr w:type="spellEnd"/>
      <w:r w:rsidRPr="008A1A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1AD3">
        <w:rPr>
          <w:rFonts w:ascii="Arial" w:hAnsi="Arial" w:cs="Arial"/>
          <w:sz w:val="18"/>
          <w:szCs w:val="18"/>
        </w:rPr>
        <w:t>Herstellervorschrift</w:t>
      </w:r>
      <w:proofErr w:type="spellEnd"/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  <w:r w:rsidRPr="008A1AD3">
        <w:rPr>
          <w:rFonts w:ascii="Arial" w:hAnsi="Arial" w:cs="Arial"/>
          <w:sz w:val="18"/>
          <w:szCs w:val="18"/>
        </w:rPr>
        <w:tab/>
      </w:r>
    </w:p>
    <w:p w:rsidR="00ED645C" w:rsidRPr="008A1AD3" w:rsidRDefault="00ED645C" w:rsidP="00ED645C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proofErr w:type="spellStart"/>
      <w:r w:rsidRPr="008A1AD3">
        <w:rPr>
          <w:rFonts w:ascii="Arial" w:hAnsi="Arial" w:cs="Arial"/>
          <w:sz w:val="18"/>
          <w:szCs w:val="18"/>
        </w:rPr>
        <w:t>Produkt</w:t>
      </w:r>
      <w:proofErr w:type="spellEnd"/>
      <w:r w:rsidRPr="008A1AD3">
        <w:rPr>
          <w:rFonts w:ascii="Arial" w:hAnsi="Arial" w:cs="Arial"/>
          <w:sz w:val="18"/>
          <w:szCs w:val="18"/>
        </w:rPr>
        <w:t>: Graf</w:t>
      </w: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D645C" w:rsidRPr="008A1AD3" w:rsidRDefault="00ED645C" w:rsidP="00ED645C">
      <w:pPr>
        <w:widowControl w:val="0"/>
        <w:tabs>
          <w:tab w:val="left" w:pos="432"/>
        </w:tabs>
        <w:suppressAutoHyphens/>
        <w:autoSpaceDE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681C5A" w:rsidRDefault="00681C5A"/>
    <w:sectPr w:rsidR="00681C5A" w:rsidSect="00ED645C">
      <w:headerReference w:type="default" r:id="rId9"/>
      <w:pgSz w:w="11906" w:h="16838"/>
      <w:pgMar w:top="1134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45C" w:rsidRDefault="00ED645C" w:rsidP="00ED645C">
      <w:pPr>
        <w:spacing w:after="0" w:line="240" w:lineRule="auto"/>
      </w:pPr>
      <w:r>
        <w:separator/>
      </w:r>
    </w:p>
  </w:endnote>
  <w:endnote w:type="continuationSeparator" w:id="0">
    <w:p w:rsidR="00ED645C" w:rsidRDefault="00ED645C" w:rsidP="00ED6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45C" w:rsidRDefault="00ED645C" w:rsidP="00ED645C">
      <w:pPr>
        <w:spacing w:after="0" w:line="240" w:lineRule="auto"/>
      </w:pPr>
      <w:r>
        <w:separator/>
      </w:r>
    </w:p>
  </w:footnote>
  <w:footnote w:type="continuationSeparator" w:id="0">
    <w:p w:rsidR="00ED645C" w:rsidRDefault="00ED645C" w:rsidP="00ED6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45C" w:rsidRDefault="00ED645C" w:rsidP="00ED645C">
    <w:pPr>
      <w:pStyle w:val="Koptekst"/>
      <w:jc w:val="center"/>
    </w:pPr>
    <w:r w:rsidRPr="00ED645C">
      <w:drawing>
        <wp:inline distT="0" distB="0" distL="0" distR="0">
          <wp:extent cx="323850" cy="323850"/>
          <wp:effectExtent l="19050" t="0" r="0" b="0"/>
          <wp:docPr id="3" name="Bild 2" descr="I:\AA RCI-kurz\Bilder - Reste - recovered\AAA\Logos\WSC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AA RCI-kurz\Bilder - Reste - recovered\AAA\Logos\WSC klei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D645C" w:rsidRDefault="00ED645C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F5EBB"/>
    <w:multiLevelType w:val="hybridMultilevel"/>
    <w:tmpl w:val="5E763F7A"/>
    <w:lvl w:ilvl="0" w:tplc="EEE20B56">
      <w:start w:val="2"/>
      <w:numFmt w:val="bullet"/>
      <w:lvlText w:val=""/>
      <w:lvlJc w:val="left"/>
      <w:pPr>
        <w:ind w:left="1065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645C"/>
    <w:rsid w:val="000000AD"/>
    <w:rsid w:val="000053CB"/>
    <w:rsid w:val="00010975"/>
    <w:rsid w:val="000154F0"/>
    <w:rsid w:val="00016885"/>
    <w:rsid w:val="00027E82"/>
    <w:rsid w:val="000337EF"/>
    <w:rsid w:val="00037334"/>
    <w:rsid w:val="0004419B"/>
    <w:rsid w:val="00047D85"/>
    <w:rsid w:val="000532DD"/>
    <w:rsid w:val="00057D64"/>
    <w:rsid w:val="00060877"/>
    <w:rsid w:val="00066929"/>
    <w:rsid w:val="00066EC3"/>
    <w:rsid w:val="00066FDB"/>
    <w:rsid w:val="00075499"/>
    <w:rsid w:val="00076A73"/>
    <w:rsid w:val="000776B7"/>
    <w:rsid w:val="0007770E"/>
    <w:rsid w:val="000828CE"/>
    <w:rsid w:val="00086856"/>
    <w:rsid w:val="000926EC"/>
    <w:rsid w:val="000938E1"/>
    <w:rsid w:val="000949AF"/>
    <w:rsid w:val="000A0AA5"/>
    <w:rsid w:val="000A4AE2"/>
    <w:rsid w:val="000A5916"/>
    <w:rsid w:val="000B1A48"/>
    <w:rsid w:val="000B52F6"/>
    <w:rsid w:val="000C0B48"/>
    <w:rsid w:val="000D059B"/>
    <w:rsid w:val="000D0A23"/>
    <w:rsid w:val="000F1D82"/>
    <w:rsid w:val="000F304A"/>
    <w:rsid w:val="000F6D22"/>
    <w:rsid w:val="00105877"/>
    <w:rsid w:val="001106B8"/>
    <w:rsid w:val="00111A49"/>
    <w:rsid w:val="00114CA4"/>
    <w:rsid w:val="0012204E"/>
    <w:rsid w:val="00124D33"/>
    <w:rsid w:val="00126C7A"/>
    <w:rsid w:val="00133983"/>
    <w:rsid w:val="00133FFF"/>
    <w:rsid w:val="00137DAE"/>
    <w:rsid w:val="00150652"/>
    <w:rsid w:val="00156161"/>
    <w:rsid w:val="0016516E"/>
    <w:rsid w:val="00165966"/>
    <w:rsid w:val="001752CF"/>
    <w:rsid w:val="00175597"/>
    <w:rsid w:val="00181B2D"/>
    <w:rsid w:val="00185A83"/>
    <w:rsid w:val="001946C1"/>
    <w:rsid w:val="00195837"/>
    <w:rsid w:val="001964E3"/>
    <w:rsid w:val="001A26C0"/>
    <w:rsid w:val="001A28D1"/>
    <w:rsid w:val="001C1998"/>
    <w:rsid w:val="001C2276"/>
    <w:rsid w:val="001C2D3A"/>
    <w:rsid w:val="001C425D"/>
    <w:rsid w:val="001C44AE"/>
    <w:rsid w:val="001D60E8"/>
    <w:rsid w:val="001D6CE0"/>
    <w:rsid w:val="001E0A42"/>
    <w:rsid w:val="001E435F"/>
    <w:rsid w:val="001F176A"/>
    <w:rsid w:val="001F392C"/>
    <w:rsid w:val="001F40E5"/>
    <w:rsid w:val="001F700E"/>
    <w:rsid w:val="002023A9"/>
    <w:rsid w:val="00203088"/>
    <w:rsid w:val="00203C45"/>
    <w:rsid w:val="00204662"/>
    <w:rsid w:val="00211219"/>
    <w:rsid w:val="00215A7E"/>
    <w:rsid w:val="00217EEB"/>
    <w:rsid w:val="00217F56"/>
    <w:rsid w:val="00226C12"/>
    <w:rsid w:val="00227F42"/>
    <w:rsid w:val="00233D51"/>
    <w:rsid w:val="00237053"/>
    <w:rsid w:val="0024240D"/>
    <w:rsid w:val="00243346"/>
    <w:rsid w:val="00245E58"/>
    <w:rsid w:val="00245F0C"/>
    <w:rsid w:val="002460E5"/>
    <w:rsid w:val="00250208"/>
    <w:rsid w:val="00253C36"/>
    <w:rsid w:val="0026073D"/>
    <w:rsid w:val="002617CE"/>
    <w:rsid w:val="00265ADF"/>
    <w:rsid w:val="002667EA"/>
    <w:rsid w:val="00273FC7"/>
    <w:rsid w:val="00277A3C"/>
    <w:rsid w:val="00282404"/>
    <w:rsid w:val="00283235"/>
    <w:rsid w:val="0028543B"/>
    <w:rsid w:val="00287D83"/>
    <w:rsid w:val="00290106"/>
    <w:rsid w:val="002921A8"/>
    <w:rsid w:val="00292E81"/>
    <w:rsid w:val="00297B9F"/>
    <w:rsid w:val="002A4C13"/>
    <w:rsid w:val="002B37A1"/>
    <w:rsid w:val="002B53B6"/>
    <w:rsid w:val="002C11BB"/>
    <w:rsid w:val="002C1511"/>
    <w:rsid w:val="002C7A8A"/>
    <w:rsid w:val="002E1F57"/>
    <w:rsid w:val="002E273C"/>
    <w:rsid w:val="002F38E5"/>
    <w:rsid w:val="002F4CB8"/>
    <w:rsid w:val="003152AC"/>
    <w:rsid w:val="00315FAA"/>
    <w:rsid w:val="00320831"/>
    <w:rsid w:val="00322F52"/>
    <w:rsid w:val="003244AC"/>
    <w:rsid w:val="00324C1E"/>
    <w:rsid w:val="00327443"/>
    <w:rsid w:val="0033065D"/>
    <w:rsid w:val="00331B05"/>
    <w:rsid w:val="0033373F"/>
    <w:rsid w:val="00342D33"/>
    <w:rsid w:val="00351D89"/>
    <w:rsid w:val="00353450"/>
    <w:rsid w:val="00355CFE"/>
    <w:rsid w:val="0035798D"/>
    <w:rsid w:val="00357E4C"/>
    <w:rsid w:val="003638EF"/>
    <w:rsid w:val="003643B9"/>
    <w:rsid w:val="00366271"/>
    <w:rsid w:val="00373399"/>
    <w:rsid w:val="00380F13"/>
    <w:rsid w:val="00386B50"/>
    <w:rsid w:val="00390244"/>
    <w:rsid w:val="003A09DB"/>
    <w:rsid w:val="003A397A"/>
    <w:rsid w:val="003B473A"/>
    <w:rsid w:val="003D3475"/>
    <w:rsid w:val="003D4AD0"/>
    <w:rsid w:val="003D4DBC"/>
    <w:rsid w:val="003D7A52"/>
    <w:rsid w:val="003E4E5F"/>
    <w:rsid w:val="003F6AC4"/>
    <w:rsid w:val="00401626"/>
    <w:rsid w:val="00403550"/>
    <w:rsid w:val="00414804"/>
    <w:rsid w:val="00414FE0"/>
    <w:rsid w:val="00421F61"/>
    <w:rsid w:val="00425AF1"/>
    <w:rsid w:val="00427881"/>
    <w:rsid w:val="004365CE"/>
    <w:rsid w:val="004403BD"/>
    <w:rsid w:val="00443FD4"/>
    <w:rsid w:val="00454107"/>
    <w:rsid w:val="00454356"/>
    <w:rsid w:val="00454E81"/>
    <w:rsid w:val="0047277B"/>
    <w:rsid w:val="00472D6B"/>
    <w:rsid w:val="00473161"/>
    <w:rsid w:val="00473EF2"/>
    <w:rsid w:val="0047551C"/>
    <w:rsid w:val="0048463D"/>
    <w:rsid w:val="00490399"/>
    <w:rsid w:val="0049079E"/>
    <w:rsid w:val="00491564"/>
    <w:rsid w:val="004925AF"/>
    <w:rsid w:val="00492D0E"/>
    <w:rsid w:val="00494A4E"/>
    <w:rsid w:val="00494D39"/>
    <w:rsid w:val="004A21A5"/>
    <w:rsid w:val="004B38BB"/>
    <w:rsid w:val="004B7048"/>
    <w:rsid w:val="004B7153"/>
    <w:rsid w:val="004C43A0"/>
    <w:rsid w:val="004D1F72"/>
    <w:rsid w:val="004E332F"/>
    <w:rsid w:val="004F147A"/>
    <w:rsid w:val="00500898"/>
    <w:rsid w:val="0050195C"/>
    <w:rsid w:val="00502116"/>
    <w:rsid w:val="005220A1"/>
    <w:rsid w:val="0053001B"/>
    <w:rsid w:val="00534140"/>
    <w:rsid w:val="005407C8"/>
    <w:rsid w:val="00541750"/>
    <w:rsid w:val="005436A4"/>
    <w:rsid w:val="00550F1E"/>
    <w:rsid w:val="00553DB3"/>
    <w:rsid w:val="005563A5"/>
    <w:rsid w:val="0055696D"/>
    <w:rsid w:val="005633D3"/>
    <w:rsid w:val="005779F8"/>
    <w:rsid w:val="005820EC"/>
    <w:rsid w:val="00587F60"/>
    <w:rsid w:val="00590AD8"/>
    <w:rsid w:val="005920D6"/>
    <w:rsid w:val="0059674A"/>
    <w:rsid w:val="00597C74"/>
    <w:rsid w:val="005A0FC0"/>
    <w:rsid w:val="005A1BA7"/>
    <w:rsid w:val="005A58DE"/>
    <w:rsid w:val="005B4E74"/>
    <w:rsid w:val="005B5F2C"/>
    <w:rsid w:val="005B6A05"/>
    <w:rsid w:val="005C5350"/>
    <w:rsid w:val="005D53A2"/>
    <w:rsid w:val="005D5C4B"/>
    <w:rsid w:val="005D6328"/>
    <w:rsid w:val="005D6876"/>
    <w:rsid w:val="005E6F65"/>
    <w:rsid w:val="005F4784"/>
    <w:rsid w:val="005F61E2"/>
    <w:rsid w:val="005F6EE7"/>
    <w:rsid w:val="0060439D"/>
    <w:rsid w:val="006141A2"/>
    <w:rsid w:val="00614CC2"/>
    <w:rsid w:val="00617F7B"/>
    <w:rsid w:val="00624106"/>
    <w:rsid w:val="006277BB"/>
    <w:rsid w:val="00633BFA"/>
    <w:rsid w:val="00640270"/>
    <w:rsid w:val="00643717"/>
    <w:rsid w:val="0064554C"/>
    <w:rsid w:val="00646520"/>
    <w:rsid w:val="00647DAF"/>
    <w:rsid w:val="0065191B"/>
    <w:rsid w:val="00653955"/>
    <w:rsid w:val="0065422D"/>
    <w:rsid w:val="00654C99"/>
    <w:rsid w:val="0066611E"/>
    <w:rsid w:val="00675AB5"/>
    <w:rsid w:val="00677420"/>
    <w:rsid w:val="00681C5A"/>
    <w:rsid w:val="006825D0"/>
    <w:rsid w:val="00693E1A"/>
    <w:rsid w:val="00694CE8"/>
    <w:rsid w:val="006A1BE3"/>
    <w:rsid w:val="006A6155"/>
    <w:rsid w:val="006B322E"/>
    <w:rsid w:val="006B438E"/>
    <w:rsid w:val="006B7592"/>
    <w:rsid w:val="006B7774"/>
    <w:rsid w:val="006C4B91"/>
    <w:rsid w:val="006C7656"/>
    <w:rsid w:val="006D598E"/>
    <w:rsid w:val="006E0A80"/>
    <w:rsid w:val="006E4CE3"/>
    <w:rsid w:val="006E5522"/>
    <w:rsid w:val="006F3C3A"/>
    <w:rsid w:val="006F657C"/>
    <w:rsid w:val="007001FB"/>
    <w:rsid w:val="00700D63"/>
    <w:rsid w:val="00704994"/>
    <w:rsid w:val="00705EE8"/>
    <w:rsid w:val="00710A12"/>
    <w:rsid w:val="00713001"/>
    <w:rsid w:val="007205A2"/>
    <w:rsid w:val="00720DEF"/>
    <w:rsid w:val="00723AB1"/>
    <w:rsid w:val="007250B6"/>
    <w:rsid w:val="0073075B"/>
    <w:rsid w:val="00730F07"/>
    <w:rsid w:val="0073159E"/>
    <w:rsid w:val="00733A40"/>
    <w:rsid w:val="00734992"/>
    <w:rsid w:val="0074763C"/>
    <w:rsid w:val="00767464"/>
    <w:rsid w:val="00767FF5"/>
    <w:rsid w:val="007717BD"/>
    <w:rsid w:val="00773DAD"/>
    <w:rsid w:val="00783E01"/>
    <w:rsid w:val="007843EB"/>
    <w:rsid w:val="00787F7F"/>
    <w:rsid w:val="00791E06"/>
    <w:rsid w:val="00793990"/>
    <w:rsid w:val="00794E83"/>
    <w:rsid w:val="00795B7E"/>
    <w:rsid w:val="007A7F6B"/>
    <w:rsid w:val="007D4A1D"/>
    <w:rsid w:val="007D6A5B"/>
    <w:rsid w:val="007E0E4A"/>
    <w:rsid w:val="007E52D3"/>
    <w:rsid w:val="007E60CA"/>
    <w:rsid w:val="007F652B"/>
    <w:rsid w:val="008075D5"/>
    <w:rsid w:val="00811960"/>
    <w:rsid w:val="008121B1"/>
    <w:rsid w:val="00812332"/>
    <w:rsid w:val="00816D43"/>
    <w:rsid w:val="00817266"/>
    <w:rsid w:val="00822CFA"/>
    <w:rsid w:val="0082302F"/>
    <w:rsid w:val="00823F19"/>
    <w:rsid w:val="008258D8"/>
    <w:rsid w:val="00825E1F"/>
    <w:rsid w:val="0084012D"/>
    <w:rsid w:val="00842835"/>
    <w:rsid w:val="00844498"/>
    <w:rsid w:val="00844AB8"/>
    <w:rsid w:val="00846DE6"/>
    <w:rsid w:val="00853A20"/>
    <w:rsid w:val="008564F5"/>
    <w:rsid w:val="008628DE"/>
    <w:rsid w:val="00865320"/>
    <w:rsid w:val="00866B72"/>
    <w:rsid w:val="00871B70"/>
    <w:rsid w:val="008754E1"/>
    <w:rsid w:val="00881C2C"/>
    <w:rsid w:val="00884E95"/>
    <w:rsid w:val="008A41CE"/>
    <w:rsid w:val="008A529E"/>
    <w:rsid w:val="008A6128"/>
    <w:rsid w:val="008A61D4"/>
    <w:rsid w:val="008B23E8"/>
    <w:rsid w:val="008B337F"/>
    <w:rsid w:val="008B5ABB"/>
    <w:rsid w:val="008B69ED"/>
    <w:rsid w:val="008B7C25"/>
    <w:rsid w:val="008C749A"/>
    <w:rsid w:val="008D0ACF"/>
    <w:rsid w:val="008D3308"/>
    <w:rsid w:val="008D57A4"/>
    <w:rsid w:val="008D7588"/>
    <w:rsid w:val="008D7A2F"/>
    <w:rsid w:val="008E0273"/>
    <w:rsid w:val="008E5F01"/>
    <w:rsid w:val="008F41FB"/>
    <w:rsid w:val="008F60BC"/>
    <w:rsid w:val="008F7D9C"/>
    <w:rsid w:val="00901152"/>
    <w:rsid w:val="00902B06"/>
    <w:rsid w:val="00907763"/>
    <w:rsid w:val="009140D0"/>
    <w:rsid w:val="009176C8"/>
    <w:rsid w:val="0091785F"/>
    <w:rsid w:val="00917F54"/>
    <w:rsid w:val="00921928"/>
    <w:rsid w:val="00924239"/>
    <w:rsid w:val="00924A3A"/>
    <w:rsid w:val="00930395"/>
    <w:rsid w:val="00930E21"/>
    <w:rsid w:val="00937749"/>
    <w:rsid w:val="00941677"/>
    <w:rsid w:val="00941A54"/>
    <w:rsid w:val="00942281"/>
    <w:rsid w:val="009425FD"/>
    <w:rsid w:val="00942D50"/>
    <w:rsid w:val="0094640A"/>
    <w:rsid w:val="00953F20"/>
    <w:rsid w:val="0095664D"/>
    <w:rsid w:val="00956B9C"/>
    <w:rsid w:val="00971DB1"/>
    <w:rsid w:val="00972BD8"/>
    <w:rsid w:val="00973560"/>
    <w:rsid w:val="00973B06"/>
    <w:rsid w:val="00973EE0"/>
    <w:rsid w:val="00974619"/>
    <w:rsid w:val="00981295"/>
    <w:rsid w:val="00981375"/>
    <w:rsid w:val="0098686A"/>
    <w:rsid w:val="009960C5"/>
    <w:rsid w:val="009A11FD"/>
    <w:rsid w:val="009A75AC"/>
    <w:rsid w:val="009B0BF0"/>
    <w:rsid w:val="009B1813"/>
    <w:rsid w:val="009B1BA7"/>
    <w:rsid w:val="009B2D99"/>
    <w:rsid w:val="009B36BE"/>
    <w:rsid w:val="009B5807"/>
    <w:rsid w:val="009B7F93"/>
    <w:rsid w:val="009C0CD5"/>
    <w:rsid w:val="009C213B"/>
    <w:rsid w:val="009C3972"/>
    <w:rsid w:val="009C3D46"/>
    <w:rsid w:val="009C450C"/>
    <w:rsid w:val="009C68B4"/>
    <w:rsid w:val="009E2419"/>
    <w:rsid w:val="009E4072"/>
    <w:rsid w:val="009E473A"/>
    <w:rsid w:val="009E766A"/>
    <w:rsid w:val="009F3A4D"/>
    <w:rsid w:val="009F6CCB"/>
    <w:rsid w:val="009F786B"/>
    <w:rsid w:val="00A03F0A"/>
    <w:rsid w:val="00A058AD"/>
    <w:rsid w:val="00A0669C"/>
    <w:rsid w:val="00A1660C"/>
    <w:rsid w:val="00A21835"/>
    <w:rsid w:val="00A23492"/>
    <w:rsid w:val="00A3414F"/>
    <w:rsid w:val="00A4134F"/>
    <w:rsid w:val="00A51E4E"/>
    <w:rsid w:val="00A521C7"/>
    <w:rsid w:val="00A52290"/>
    <w:rsid w:val="00A56334"/>
    <w:rsid w:val="00A625D2"/>
    <w:rsid w:val="00A626E9"/>
    <w:rsid w:val="00A631E8"/>
    <w:rsid w:val="00A6327B"/>
    <w:rsid w:val="00A64F79"/>
    <w:rsid w:val="00A66D6B"/>
    <w:rsid w:val="00A676D6"/>
    <w:rsid w:val="00A712F3"/>
    <w:rsid w:val="00A80B12"/>
    <w:rsid w:val="00A81682"/>
    <w:rsid w:val="00A8440F"/>
    <w:rsid w:val="00A90EBF"/>
    <w:rsid w:val="00AA0ABD"/>
    <w:rsid w:val="00AA3E88"/>
    <w:rsid w:val="00AA4B57"/>
    <w:rsid w:val="00AB1DDA"/>
    <w:rsid w:val="00AB1F36"/>
    <w:rsid w:val="00AB3D87"/>
    <w:rsid w:val="00AB5EF2"/>
    <w:rsid w:val="00AC1DA6"/>
    <w:rsid w:val="00AC7794"/>
    <w:rsid w:val="00AD03E7"/>
    <w:rsid w:val="00AD0FD3"/>
    <w:rsid w:val="00AD227B"/>
    <w:rsid w:val="00AD33DB"/>
    <w:rsid w:val="00AD60B8"/>
    <w:rsid w:val="00AE0C69"/>
    <w:rsid w:val="00AE1FAD"/>
    <w:rsid w:val="00AE5E44"/>
    <w:rsid w:val="00AF0024"/>
    <w:rsid w:val="00B11AA1"/>
    <w:rsid w:val="00B11B0D"/>
    <w:rsid w:val="00B1274A"/>
    <w:rsid w:val="00B1337C"/>
    <w:rsid w:val="00B1540F"/>
    <w:rsid w:val="00B22FA3"/>
    <w:rsid w:val="00B243AB"/>
    <w:rsid w:val="00B342E3"/>
    <w:rsid w:val="00B44A2C"/>
    <w:rsid w:val="00B46ABF"/>
    <w:rsid w:val="00B51977"/>
    <w:rsid w:val="00B54AA5"/>
    <w:rsid w:val="00B6502F"/>
    <w:rsid w:val="00B65ABC"/>
    <w:rsid w:val="00B73D5F"/>
    <w:rsid w:val="00B770CB"/>
    <w:rsid w:val="00B84889"/>
    <w:rsid w:val="00B856CA"/>
    <w:rsid w:val="00B9057A"/>
    <w:rsid w:val="00B94808"/>
    <w:rsid w:val="00B950C1"/>
    <w:rsid w:val="00B96416"/>
    <w:rsid w:val="00B977C4"/>
    <w:rsid w:val="00BA10C7"/>
    <w:rsid w:val="00BA37E1"/>
    <w:rsid w:val="00BB21EB"/>
    <w:rsid w:val="00BB5BC2"/>
    <w:rsid w:val="00BC386B"/>
    <w:rsid w:val="00BD1406"/>
    <w:rsid w:val="00BD2546"/>
    <w:rsid w:val="00BE16BA"/>
    <w:rsid w:val="00BE614C"/>
    <w:rsid w:val="00BF04EE"/>
    <w:rsid w:val="00C01FEA"/>
    <w:rsid w:val="00C070BB"/>
    <w:rsid w:val="00C074E6"/>
    <w:rsid w:val="00C23014"/>
    <w:rsid w:val="00C23EB2"/>
    <w:rsid w:val="00C25BE3"/>
    <w:rsid w:val="00C27ED9"/>
    <w:rsid w:val="00C31E3F"/>
    <w:rsid w:val="00C36848"/>
    <w:rsid w:val="00C40A4D"/>
    <w:rsid w:val="00C468DE"/>
    <w:rsid w:val="00C47BA5"/>
    <w:rsid w:val="00C513FA"/>
    <w:rsid w:val="00C54411"/>
    <w:rsid w:val="00C54CA3"/>
    <w:rsid w:val="00C57667"/>
    <w:rsid w:val="00C71ECE"/>
    <w:rsid w:val="00C77795"/>
    <w:rsid w:val="00C80EC9"/>
    <w:rsid w:val="00C81B4A"/>
    <w:rsid w:val="00C82CAA"/>
    <w:rsid w:val="00C92847"/>
    <w:rsid w:val="00C92B06"/>
    <w:rsid w:val="00C92EAE"/>
    <w:rsid w:val="00C969A1"/>
    <w:rsid w:val="00C96BA6"/>
    <w:rsid w:val="00CB0423"/>
    <w:rsid w:val="00CB11B3"/>
    <w:rsid w:val="00CB1CB4"/>
    <w:rsid w:val="00CC0EBE"/>
    <w:rsid w:val="00CC21C4"/>
    <w:rsid w:val="00CC2DB7"/>
    <w:rsid w:val="00CC3184"/>
    <w:rsid w:val="00CD13C9"/>
    <w:rsid w:val="00CD2EB3"/>
    <w:rsid w:val="00CE217D"/>
    <w:rsid w:val="00CE30D5"/>
    <w:rsid w:val="00CE5961"/>
    <w:rsid w:val="00CF3D32"/>
    <w:rsid w:val="00CF4863"/>
    <w:rsid w:val="00D01A40"/>
    <w:rsid w:val="00D04A5F"/>
    <w:rsid w:val="00D103BD"/>
    <w:rsid w:val="00D21AD7"/>
    <w:rsid w:val="00D236AE"/>
    <w:rsid w:val="00D236F5"/>
    <w:rsid w:val="00D25E4D"/>
    <w:rsid w:val="00D27FA0"/>
    <w:rsid w:val="00D33CB2"/>
    <w:rsid w:val="00D33FF6"/>
    <w:rsid w:val="00D44178"/>
    <w:rsid w:val="00D4762F"/>
    <w:rsid w:val="00D57EAA"/>
    <w:rsid w:val="00D75548"/>
    <w:rsid w:val="00D82836"/>
    <w:rsid w:val="00D85B79"/>
    <w:rsid w:val="00D92123"/>
    <w:rsid w:val="00D9241F"/>
    <w:rsid w:val="00D930B6"/>
    <w:rsid w:val="00DA2665"/>
    <w:rsid w:val="00DA56A5"/>
    <w:rsid w:val="00DA6795"/>
    <w:rsid w:val="00DA7DF1"/>
    <w:rsid w:val="00DE6A2F"/>
    <w:rsid w:val="00DE76AE"/>
    <w:rsid w:val="00DF32C5"/>
    <w:rsid w:val="00DF67B5"/>
    <w:rsid w:val="00E03619"/>
    <w:rsid w:val="00E04546"/>
    <w:rsid w:val="00E050E3"/>
    <w:rsid w:val="00E111E9"/>
    <w:rsid w:val="00E17F69"/>
    <w:rsid w:val="00E2097E"/>
    <w:rsid w:val="00E36A38"/>
    <w:rsid w:val="00E373F0"/>
    <w:rsid w:val="00E43198"/>
    <w:rsid w:val="00E53D3C"/>
    <w:rsid w:val="00E64597"/>
    <w:rsid w:val="00E64650"/>
    <w:rsid w:val="00E646D0"/>
    <w:rsid w:val="00E8054B"/>
    <w:rsid w:val="00E97402"/>
    <w:rsid w:val="00EA4259"/>
    <w:rsid w:val="00EB0337"/>
    <w:rsid w:val="00EB232C"/>
    <w:rsid w:val="00EB2728"/>
    <w:rsid w:val="00EB4E51"/>
    <w:rsid w:val="00EB6DA9"/>
    <w:rsid w:val="00EC3F92"/>
    <w:rsid w:val="00EC67A9"/>
    <w:rsid w:val="00EC6E4C"/>
    <w:rsid w:val="00EC6E8E"/>
    <w:rsid w:val="00ED2CDB"/>
    <w:rsid w:val="00ED403C"/>
    <w:rsid w:val="00ED58D7"/>
    <w:rsid w:val="00ED645C"/>
    <w:rsid w:val="00ED71EE"/>
    <w:rsid w:val="00EE01A2"/>
    <w:rsid w:val="00EE024B"/>
    <w:rsid w:val="00EE38AA"/>
    <w:rsid w:val="00EE7566"/>
    <w:rsid w:val="00EF1245"/>
    <w:rsid w:val="00EF6DF5"/>
    <w:rsid w:val="00EF73EC"/>
    <w:rsid w:val="00F00CE8"/>
    <w:rsid w:val="00F11559"/>
    <w:rsid w:val="00F12458"/>
    <w:rsid w:val="00F13C86"/>
    <w:rsid w:val="00F15056"/>
    <w:rsid w:val="00F1636C"/>
    <w:rsid w:val="00F177E9"/>
    <w:rsid w:val="00F2430A"/>
    <w:rsid w:val="00F278C5"/>
    <w:rsid w:val="00F32023"/>
    <w:rsid w:val="00F33C28"/>
    <w:rsid w:val="00F34645"/>
    <w:rsid w:val="00F4306E"/>
    <w:rsid w:val="00F44395"/>
    <w:rsid w:val="00F5146B"/>
    <w:rsid w:val="00F5335A"/>
    <w:rsid w:val="00F60032"/>
    <w:rsid w:val="00F610D6"/>
    <w:rsid w:val="00F63D67"/>
    <w:rsid w:val="00F67B17"/>
    <w:rsid w:val="00F75C3C"/>
    <w:rsid w:val="00F84D00"/>
    <w:rsid w:val="00F84E78"/>
    <w:rsid w:val="00F909F3"/>
    <w:rsid w:val="00F9549C"/>
    <w:rsid w:val="00F97D53"/>
    <w:rsid w:val="00FA20FD"/>
    <w:rsid w:val="00FA2B4A"/>
    <w:rsid w:val="00FA5D93"/>
    <w:rsid w:val="00FA7B30"/>
    <w:rsid w:val="00FB06F4"/>
    <w:rsid w:val="00FC1A7C"/>
    <w:rsid w:val="00FC1AB2"/>
    <w:rsid w:val="00FC2606"/>
    <w:rsid w:val="00FC26BC"/>
    <w:rsid w:val="00FD2298"/>
    <w:rsid w:val="00FD5E1E"/>
    <w:rsid w:val="00FD78EC"/>
    <w:rsid w:val="00FD7915"/>
    <w:rsid w:val="00FD794A"/>
    <w:rsid w:val="00FD7A59"/>
    <w:rsid w:val="00FE055D"/>
    <w:rsid w:val="00FE12E9"/>
    <w:rsid w:val="00FE6B71"/>
    <w:rsid w:val="00FF0321"/>
    <w:rsid w:val="00FF1691"/>
    <w:rsid w:val="00FF3C46"/>
    <w:rsid w:val="00FF60A7"/>
    <w:rsid w:val="00FF646E"/>
    <w:rsid w:val="00FF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0587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105877"/>
    <w:pPr>
      <w:spacing w:after="0" w:line="240" w:lineRule="auto"/>
    </w:pPr>
  </w:style>
  <w:style w:type="paragraph" w:styleId="Lijstalinea">
    <w:name w:val="List Paragraph"/>
    <w:basedOn w:val="Standaard"/>
    <w:uiPriority w:val="99"/>
    <w:qFormat/>
    <w:rsid w:val="00ED645C"/>
    <w:pPr>
      <w:suppressAutoHyphens/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val="de-DE" w:eastAsia="ar-SA"/>
    </w:r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ED645C"/>
  </w:style>
  <w:style w:type="paragraph" w:styleId="Ballontekst">
    <w:name w:val="Balloon Text"/>
    <w:basedOn w:val="Standaard"/>
    <w:link w:val="BallontekstChar"/>
    <w:uiPriority w:val="99"/>
    <w:semiHidden/>
    <w:unhideWhenUsed/>
    <w:rsid w:val="00ED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645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D6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D645C"/>
  </w:style>
  <w:style w:type="paragraph" w:styleId="Voettekst">
    <w:name w:val="footer"/>
    <w:basedOn w:val="Standaard"/>
    <w:link w:val="VoettekstChar"/>
    <w:uiPriority w:val="99"/>
    <w:semiHidden/>
    <w:unhideWhenUsed/>
    <w:rsid w:val="00ED6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D64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- klassie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2143</Words>
  <Characters>11789</Characters>
  <Application>Microsoft Office Word</Application>
  <DocSecurity>0</DocSecurity>
  <Lines>98</Lines>
  <Paragraphs>27</Paragraphs>
  <ScaleCrop>false</ScaleCrop>
  <Company>Repair Care Group BV</Company>
  <LinksUpToDate>false</LinksUpToDate>
  <CharactersWithSpaces>13905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Koenen</dc:creator>
  <cp:lastModifiedBy>Kim Koenen</cp:lastModifiedBy>
  <cp:revision>1</cp:revision>
  <dcterms:created xsi:type="dcterms:W3CDTF">2014-04-10T09:23:00Z</dcterms:created>
  <dcterms:modified xsi:type="dcterms:W3CDTF">2014-04-10T09:35:00Z</dcterms:modified>
</cp:coreProperties>
</file>